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9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980"/>
        <w:tblGridChange w:id="0">
          <w:tblGrid>
            <w:gridCol w:w="1098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1">
            <w:pPr>
              <w:spacing w:line="360" w:lineRule="auto"/>
              <w:contextualSpacing w:val="0"/>
              <w:rPr>
                <w:color w:val="cc0000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Name(s</w:t>
            </w:r>
            <w:r w:rsidDel="00000000" w:rsidR="00000000" w:rsidRPr="00000000">
              <w:rPr>
                <w:vertAlign w:val="baseline"/>
                <w:rtl w:val="0"/>
              </w:rPr>
              <w:t xml:space="preserve">):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spacing w:line="360" w:lineRule="auto"/>
              <w:contextualSpacing w:val="0"/>
              <w:rPr>
                <w:color w:val="cc0000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Building / Department / Team</w:t>
            </w:r>
            <w:r w:rsidDel="00000000" w:rsidR="00000000" w:rsidRPr="00000000">
              <w:rPr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Professional Development Opportunity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contextualSpacing w:val="0"/>
              <w:rPr>
                <w:b w:val="0"/>
                <w:color w:val="cc000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Title / Event /Activity: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contextualSpacing w:val="0"/>
              <w:rPr>
                <w:color w:val="cc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color w:val="cc000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Dates</w:t>
            </w:r>
            <w:r w:rsidDel="00000000" w:rsidR="00000000" w:rsidRPr="00000000">
              <w:rPr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Plan:  What &amp; Why </w:t>
            </w:r>
            <w:r w:rsidDel="00000000" w:rsidR="00000000" w:rsidRPr="00000000">
              <w:rPr>
                <w:vertAlign w:val="baseline"/>
                <w:rtl w:val="0"/>
              </w:rPr>
              <w:t xml:space="preserve">(Please feel free to use more space for your reflection)</w:t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b w:val="0"/>
                <w:color w:val="cc000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What did you learn?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color w:val="cc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b w:val="0"/>
                <w:color w:val="cc000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Describe how this learning will improve instruction and student learning.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color w:val="cc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color w:val="cc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80.0" w:type="dxa"/>
        <w:jc w:val="left"/>
        <w:tblInd w:w="-9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980"/>
        <w:tblGridChange w:id="0">
          <w:tblGrid>
            <w:gridCol w:w="1098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rPr>
                <w:b w:val="0"/>
                <w:color w:val="0000ff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Do:  Develop lessons:</w:t>
            </w:r>
            <w:r w:rsidDel="00000000" w:rsidR="00000000" w:rsidRPr="00000000">
              <w:rPr>
                <w:b w:val="1"/>
                <w:color w:val="0000ff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vertAlign w:val="baseline"/>
                <w:rtl w:val="0"/>
              </w:rPr>
              <w:t xml:space="preserve">(Please feel free to attach the lesson &amp;/or use more space)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color w:val="cc000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Which Curriculum Learning Standards, Essential Questions &amp;/or SIP Goals are aligned within this lesson?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360"/>
              <w:contextualSpacing w:val="0"/>
              <w:rPr>
                <w:color w:val="cc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360"/>
              <w:contextualSpacing w:val="0"/>
              <w:rPr>
                <w:color w:val="cc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360"/>
              <w:contextualSpacing w:val="0"/>
              <w:rPr>
                <w:color w:val="cc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36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color w:val="cc000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Which Teaching Standards are incorporated</w:t>
            </w:r>
            <w:r w:rsidDel="00000000" w:rsidR="00000000" w:rsidRPr="00000000">
              <w:rPr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color w:val="cc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color w:val="cc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Professional Development Learning Opportunity – Part B –Planning Form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2018-19</w:t>
    </w:r>
  </w:p>
  <w:p w:rsidR="00000000" w:rsidDel="00000000" w:rsidP="00000000" w:rsidRDefault="00000000" w:rsidRPr="00000000" w14:paraId="00000022">
    <w:pPr>
      <w:contextualSpacing w:val="0"/>
      <w:jc w:val="center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To be completed &amp; turned into your building team within </w:t>
    </w:r>
    <w:r w:rsidDel="00000000" w:rsidR="00000000" w:rsidRPr="00000000">
      <w:rPr>
        <w:b w:val="1"/>
        <w:vertAlign w:val="baseline"/>
        <w:rtl w:val="0"/>
      </w:rPr>
      <w:t xml:space="preserve">2 weeks</w:t>
    </w:r>
    <w:r w:rsidDel="00000000" w:rsidR="00000000" w:rsidRPr="00000000">
      <w:rPr>
        <w:vertAlign w:val="baseline"/>
        <w:rtl w:val="0"/>
      </w:rPr>
      <w:t xml:space="preserve"> of the date of your Professional Development Opportunity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