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B0" w:rsidRDefault="007D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D53B0">
        <w:tc>
          <w:tcPr>
            <w:tcW w:w="10980" w:type="dxa"/>
          </w:tcPr>
          <w:p w:rsidR="007D53B0" w:rsidRDefault="00E91041">
            <w:pPr>
              <w:spacing w:line="360" w:lineRule="auto"/>
              <w:rPr>
                <w:color w:val="CC0000"/>
                <w:u w:val="single"/>
              </w:rPr>
            </w:pPr>
            <w:r>
              <w:rPr>
                <w:b/>
              </w:rPr>
              <w:t>Name(s</w:t>
            </w:r>
            <w:r>
              <w:t xml:space="preserve">):  </w:t>
            </w:r>
          </w:p>
          <w:p w:rsidR="007D53B0" w:rsidRDefault="00E91041">
            <w:pPr>
              <w:spacing w:line="360" w:lineRule="auto"/>
              <w:rPr>
                <w:color w:val="CC0000"/>
                <w:u w:val="single"/>
              </w:rPr>
            </w:pPr>
            <w:r>
              <w:rPr>
                <w:b/>
              </w:rPr>
              <w:t>Building / Department / Team</w:t>
            </w:r>
            <w:r>
              <w:t xml:space="preserve">: </w:t>
            </w:r>
          </w:p>
        </w:tc>
      </w:tr>
      <w:tr w:rsidR="007D53B0">
        <w:tc>
          <w:tcPr>
            <w:tcW w:w="10980" w:type="dxa"/>
          </w:tcPr>
          <w:p w:rsidR="007D53B0" w:rsidRDefault="00E91041">
            <w:pPr>
              <w:jc w:val="center"/>
            </w:pPr>
            <w:r>
              <w:rPr>
                <w:b/>
              </w:rPr>
              <w:t>Professional Development Opportunity</w:t>
            </w:r>
          </w:p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Title / Event /Activity:</w:t>
            </w:r>
          </w:p>
          <w:p w:rsidR="007D53B0" w:rsidRDefault="007D53B0">
            <w:pPr>
              <w:rPr>
                <w:color w:val="CC0000"/>
              </w:rPr>
            </w:pPr>
          </w:p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Dates</w:t>
            </w:r>
            <w:r>
              <w:t>:</w:t>
            </w:r>
          </w:p>
          <w:p w:rsidR="007D53B0" w:rsidRDefault="007D53B0"/>
        </w:tc>
      </w:tr>
      <w:tr w:rsidR="007D53B0">
        <w:tc>
          <w:tcPr>
            <w:tcW w:w="10980" w:type="dxa"/>
          </w:tcPr>
          <w:p w:rsidR="007D53B0" w:rsidRDefault="00E91041">
            <w:r>
              <w:rPr>
                <w:b/>
              </w:rPr>
              <w:t xml:space="preserve">Plan:  What &amp; Why </w:t>
            </w:r>
            <w:r>
              <w:t>(Please feel free to use more space for your reflection)</w:t>
            </w:r>
          </w:p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What did you learn?</w:t>
            </w:r>
          </w:p>
          <w:p w:rsidR="007D53B0" w:rsidRDefault="007D53B0">
            <w:pPr>
              <w:rPr>
                <w:color w:val="CC0000"/>
              </w:rPr>
            </w:pPr>
          </w:p>
          <w:p w:rsidR="007D53B0" w:rsidRDefault="007D53B0"/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Describe how this learning will improve instruction and student learning.</w:t>
            </w:r>
          </w:p>
          <w:p w:rsidR="007D53B0" w:rsidRDefault="007D53B0">
            <w:pPr>
              <w:rPr>
                <w:color w:val="CC0000"/>
              </w:rPr>
            </w:pPr>
          </w:p>
          <w:p w:rsidR="007D53B0" w:rsidRDefault="007D53B0">
            <w:pPr>
              <w:rPr>
                <w:color w:val="CC0000"/>
              </w:rPr>
            </w:pPr>
          </w:p>
          <w:p w:rsidR="007D53B0" w:rsidRDefault="007D53B0"/>
          <w:p w:rsidR="007D53B0" w:rsidRDefault="007D53B0"/>
        </w:tc>
      </w:tr>
    </w:tbl>
    <w:p w:rsidR="007D53B0" w:rsidRDefault="007D53B0"/>
    <w:tbl>
      <w:tblPr>
        <w:tblStyle w:val="a0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D53B0">
        <w:tc>
          <w:tcPr>
            <w:tcW w:w="10980" w:type="dxa"/>
          </w:tcPr>
          <w:p w:rsidR="007D53B0" w:rsidRDefault="00E91041">
            <w:pPr>
              <w:rPr>
                <w:color w:val="0000FF"/>
              </w:rPr>
            </w:pPr>
            <w:r>
              <w:rPr>
                <w:b/>
              </w:rPr>
              <w:t>Do:  Develop lessons:</w:t>
            </w:r>
            <w:r>
              <w:rPr>
                <w:b/>
                <w:color w:val="0000FF"/>
              </w:rPr>
              <w:t xml:space="preserve"> </w:t>
            </w:r>
            <w:r>
              <w:t>(Please feel free to attach the lesson &amp;/or use more space)</w:t>
            </w:r>
          </w:p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Which Curriculum Learning Standards, Essential Questions &amp;/or SIP Goals are aligned within thi</w:t>
            </w:r>
            <w:r>
              <w:rPr>
                <w:b/>
              </w:rPr>
              <w:t>s lesson?</w:t>
            </w:r>
          </w:p>
          <w:p w:rsidR="007D53B0" w:rsidRDefault="007D53B0">
            <w:pPr>
              <w:ind w:left="360"/>
              <w:rPr>
                <w:color w:val="CC0000"/>
              </w:rPr>
            </w:pPr>
          </w:p>
          <w:p w:rsidR="007D53B0" w:rsidRDefault="007D53B0">
            <w:pPr>
              <w:ind w:left="360"/>
              <w:rPr>
                <w:color w:val="CC0000"/>
              </w:rPr>
            </w:pPr>
          </w:p>
          <w:p w:rsidR="007D53B0" w:rsidRDefault="007D53B0">
            <w:pPr>
              <w:ind w:left="360"/>
              <w:rPr>
                <w:color w:val="CC0000"/>
              </w:rPr>
            </w:pPr>
          </w:p>
          <w:p w:rsidR="007D53B0" w:rsidRDefault="007D53B0">
            <w:pPr>
              <w:ind w:left="360"/>
            </w:pPr>
          </w:p>
          <w:p w:rsidR="007D53B0" w:rsidRDefault="00E91041">
            <w:pPr>
              <w:rPr>
                <w:color w:val="CC0000"/>
              </w:rPr>
            </w:pPr>
            <w:r>
              <w:rPr>
                <w:b/>
              </w:rPr>
              <w:t>Which Teaching Standards are incorporated</w:t>
            </w:r>
            <w:r>
              <w:t>?</w:t>
            </w:r>
          </w:p>
          <w:p w:rsidR="007D53B0" w:rsidRDefault="007D53B0">
            <w:pPr>
              <w:rPr>
                <w:color w:val="CC0000"/>
              </w:rPr>
            </w:pPr>
          </w:p>
          <w:p w:rsidR="007D53B0" w:rsidRDefault="007D53B0">
            <w:pPr>
              <w:rPr>
                <w:color w:val="CC0000"/>
              </w:rPr>
            </w:pPr>
          </w:p>
          <w:p w:rsidR="007D53B0" w:rsidRDefault="007D53B0"/>
        </w:tc>
      </w:tr>
    </w:tbl>
    <w:p w:rsidR="007D53B0" w:rsidRDefault="007D53B0"/>
    <w:p w:rsidR="007D53B0" w:rsidRDefault="007D53B0"/>
    <w:p w:rsidR="007D53B0" w:rsidRDefault="007D53B0"/>
    <w:p w:rsidR="007D53B0" w:rsidRDefault="007D53B0"/>
    <w:sectPr w:rsidR="007D5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41" w:rsidRDefault="00E91041">
      <w:r>
        <w:separator/>
      </w:r>
    </w:p>
  </w:endnote>
  <w:endnote w:type="continuationSeparator" w:id="0">
    <w:p w:rsidR="00E91041" w:rsidRDefault="00E9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7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7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7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41" w:rsidRDefault="00E91041">
      <w:r>
        <w:separator/>
      </w:r>
    </w:p>
  </w:footnote>
  <w:footnote w:type="continuationSeparator" w:id="0">
    <w:p w:rsidR="00E91041" w:rsidRDefault="00E9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7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E910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>Professional Development Learning Opportunity – Part B –Planning Form</w:t>
    </w:r>
    <w:r>
      <w:rPr>
        <w:color w:val="000000"/>
      </w:rPr>
      <w:t xml:space="preserve"> </w:t>
    </w:r>
  </w:p>
  <w:p w:rsidR="007D53B0" w:rsidRDefault="00E910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20</w:t>
    </w:r>
    <w:r w:rsidR="00CB4D53">
      <w:rPr>
        <w:color w:val="000000"/>
      </w:rPr>
      <w:t>19-2020</w:t>
    </w:r>
    <w:bookmarkStart w:id="0" w:name="_GoBack"/>
  </w:p>
  <w:p w:rsidR="007D53B0" w:rsidRDefault="00E91041">
    <w:pPr>
      <w:jc w:val="center"/>
    </w:pPr>
    <w:r>
      <w:t xml:space="preserve">To be completed &amp; turned into your building team within </w:t>
    </w:r>
    <w:r>
      <w:rPr>
        <w:b/>
      </w:rPr>
      <w:t>2 weeks</w:t>
    </w:r>
    <w:r>
      <w:t xml:space="preserve"> of the date of your </w:t>
    </w:r>
    <w:bookmarkEnd w:id="0"/>
    <w:r>
      <w:t>Professional Development Opportunity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B0" w:rsidRDefault="007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3B0"/>
    <w:rsid w:val="007D53B0"/>
    <w:rsid w:val="00CB4D53"/>
    <w:rsid w:val="00E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97AD8"/>
  <w15:docId w15:val="{E0EB5AA9-AC0C-4D03-B01D-9D61F9B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Barry</cp:lastModifiedBy>
  <cp:revision>2</cp:revision>
  <dcterms:created xsi:type="dcterms:W3CDTF">2019-09-04T20:34:00Z</dcterms:created>
  <dcterms:modified xsi:type="dcterms:W3CDTF">2019-09-04T20:34:00Z</dcterms:modified>
</cp:coreProperties>
</file>