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76C9" w14:textId="1F5A5C98" w:rsidR="009D238A" w:rsidRDefault="00D35830" w:rsidP="00C90C5E">
      <w:pPr>
        <w:spacing w:before="2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ABF7B" wp14:editId="6F8E3E6A">
                <wp:simplePos x="0" y="0"/>
                <wp:positionH relativeFrom="margin">
                  <wp:align>left</wp:align>
                </wp:positionH>
                <wp:positionV relativeFrom="margin">
                  <wp:posOffset>-391795</wp:posOffset>
                </wp:positionV>
                <wp:extent cx="6877050" cy="9991725"/>
                <wp:effectExtent l="0" t="0" r="0" b="0"/>
                <wp:wrapTight wrapText="bothSides">
                  <wp:wrapPolygon edited="0">
                    <wp:start x="0" y="0"/>
                    <wp:lineTo x="0" y="21456"/>
                    <wp:lineTo x="21420" y="21456"/>
                    <wp:lineTo x="21420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99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CE4A1" w14:textId="62CBCD18" w:rsidR="004258AD" w:rsidRDefault="004258AD" w:rsidP="00D61444"/>
                          <w:p w14:paraId="078C2C7B" w14:textId="1B25635B" w:rsidR="006424E4" w:rsidRDefault="006424E4" w:rsidP="006424E4">
                            <w:pPr>
                              <w:ind w:lef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24E4">
                              <w:rPr>
                                <w:rFonts w:ascii="Times New Roman" w:hAnsi="Times New Roman" w:cs="Times New Roman"/>
                                <w:b/>
                              </w:rPr>
                              <w:t>&lt;&lt;&lt;&lt; FYI &gt;&gt;&gt;&gt;</w:t>
                            </w:r>
                          </w:p>
                          <w:p w14:paraId="04616CEF" w14:textId="77777777" w:rsidR="004258AD" w:rsidRDefault="004258AD" w:rsidP="006424E4">
                            <w:pPr>
                              <w:ind w:lef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0214423" w14:textId="3265EEA4" w:rsidR="006424E4" w:rsidRDefault="006424E4" w:rsidP="001D6D1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24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When paying school fees or putting money into your child’s lunch account, you will need to enter your username and password for </w:t>
                            </w:r>
                            <w:proofErr w:type="spellStart"/>
                            <w:r w:rsidRPr="006424E4">
                              <w:rPr>
                                <w:rFonts w:ascii="Times New Roman" w:hAnsi="Times New Roman" w:cs="Times New Roman"/>
                                <w:b/>
                              </w:rPr>
                              <w:t>Touchbase</w:t>
                            </w:r>
                            <w:proofErr w:type="spellEnd"/>
                            <w:r w:rsidRPr="006424E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 If you do not know your logon information, there will be a place to click on to have the system email you that information.  If you don’t see the email come through, make sure to check your junk email folder.  </w:t>
                            </w:r>
                            <w:r w:rsidRPr="00456D8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If that fails, contact </w:t>
                            </w:r>
                            <w:r w:rsidR="00AE60D3">
                              <w:rPr>
                                <w:rFonts w:ascii="Times New Roman" w:hAnsi="Times New Roman" w:cs="Times New Roman"/>
                                <w:b/>
                              </w:rPr>
                              <w:t>Laura Fuller</w:t>
                            </w:r>
                            <w:r w:rsidRPr="00456D8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</w:t>
                            </w:r>
                            <w:r w:rsidR="00AE60D3">
                              <w:rPr>
                                <w:rFonts w:ascii="Times New Roman" w:hAnsi="Times New Roman" w:cs="Times New Roman"/>
                                <w:b/>
                              </w:rPr>
                              <w:t>447</w:t>
                            </w:r>
                            <w:r w:rsidRPr="00456D85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AE60D3">
                              <w:rPr>
                                <w:rFonts w:ascii="Times New Roman" w:hAnsi="Times New Roman" w:cs="Times New Roman"/>
                                <w:b/>
                              </w:rPr>
                              <w:t>3018</w:t>
                            </w:r>
                            <w:r w:rsidRPr="00456D8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) or </w:t>
                            </w:r>
                            <w:r w:rsidR="004258AD" w:rsidRPr="009931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Katie Wedeking </w:t>
                            </w:r>
                            <w:r w:rsidRPr="009931C9">
                              <w:rPr>
                                <w:rFonts w:ascii="Times New Roman" w:hAnsi="Times New Roman" w:cs="Times New Roman"/>
                                <w:b/>
                              </w:rPr>
                              <w:t>(447-3</w:t>
                            </w:r>
                            <w:r w:rsidR="001D6D18" w:rsidRPr="009931C9">
                              <w:rPr>
                                <w:rFonts w:ascii="Times New Roman" w:hAnsi="Times New Roman" w:cs="Times New Roman"/>
                                <w:b/>
                              </w:rPr>
                              <w:t>146</w:t>
                            </w:r>
                            <w:r w:rsidRPr="009931C9">
                              <w:rPr>
                                <w:rFonts w:ascii="Times New Roman" w:hAnsi="Times New Roman" w:cs="Times New Roman"/>
                                <w:b/>
                              </w:rPr>
                              <w:t>) at the Business Office.</w:t>
                            </w:r>
                          </w:p>
                          <w:p w14:paraId="5FACBD17" w14:textId="77777777" w:rsidR="001D6D18" w:rsidRDefault="001D6D18" w:rsidP="006424E4">
                            <w:pPr>
                              <w:ind w:lef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406CDDA" w14:textId="77777777" w:rsidR="001D6D18" w:rsidRPr="00BD61ED" w:rsidRDefault="001D6D18" w:rsidP="001D6D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If you do not have a 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>PowerSchool Parent Account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p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 xml:space="preserve">lease follow the directions below to create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one:</w:t>
                            </w:r>
                          </w:p>
                          <w:p w14:paraId="0413F45F" w14:textId="1F96CB56" w:rsidR="001D6D18" w:rsidRPr="00BD61ED" w:rsidRDefault="001D6D18" w:rsidP="001D6D18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ab/>
                              <w:t>Go to</w:t>
                            </w:r>
                            <w:r w:rsidR="00446340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46340" w:rsidRPr="00446340">
                              <w:rPr>
                                <w:rFonts w:ascii="Times New Roman" w:hAnsi="Times New Roman" w:cs="Times New Roman"/>
                              </w:rPr>
                              <w:t>https://linnmar.powerschool.com/public/</w:t>
                            </w:r>
                          </w:p>
                          <w:p w14:paraId="0C92A1A1" w14:textId="77777777" w:rsidR="001D6D18" w:rsidRPr="00BD61ED" w:rsidRDefault="001D6D18" w:rsidP="001D6D18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ab/>
                              <w:t>Click on “Create Account”</w:t>
                            </w:r>
                          </w:p>
                          <w:p w14:paraId="704F4B0B" w14:textId="77777777" w:rsidR="001D6D18" w:rsidRPr="00BD61ED" w:rsidRDefault="001D6D18" w:rsidP="001D6D18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ab/>
                              <w:t>Complete the form listing your name, email address, and choose your username &amp; password.</w:t>
                            </w:r>
                          </w:p>
                          <w:p w14:paraId="2CFECF9F" w14:textId="77777777" w:rsidR="001D6D18" w:rsidRPr="00BD61ED" w:rsidRDefault="001D6D18" w:rsidP="001D6D18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>nter your child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’s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 xml:space="preserve"> Access ID and Access Password 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connect them with your account.</w:t>
                            </w:r>
                          </w:p>
                          <w:p w14:paraId="466FCC85" w14:textId="4075CAEB" w:rsidR="001D6D18" w:rsidRPr="00BD61ED" w:rsidRDefault="001D6D18" w:rsidP="00446340">
                            <w:pPr>
                              <w:ind w:left="714" w:hanging="5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>•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Once you click Enter, you will then use the username and password that you created to logon to your </w:t>
                            </w:r>
                            <w:r w:rsidR="009E65E6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="00A84643"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="00446340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>parent account.</w:t>
                            </w:r>
                          </w:p>
                          <w:p w14:paraId="5F394B33" w14:textId="77777777" w:rsidR="001D6D18" w:rsidRPr="006424E4" w:rsidRDefault="001D6D18" w:rsidP="006424E4">
                            <w:pPr>
                              <w:ind w:lef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9EB8A8D" w14:textId="77777777" w:rsidR="006424E4" w:rsidRPr="006424E4" w:rsidRDefault="006424E4" w:rsidP="006424E4">
                            <w:pPr>
                              <w:ind w:left="1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F43ED31" w14:textId="32B87806" w:rsidR="00BD61ED" w:rsidRPr="00BD61ED" w:rsidRDefault="00BD61ED" w:rsidP="009E65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D51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Registration opens</w:t>
                            </w:r>
                            <w:r w:rsidRPr="00D20FA3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1362FB" w:rsidRPr="00D20FA3">
                              <w:rPr>
                                <w:rFonts w:ascii="Times New Roman" w:hAnsi="Times New Roman" w:cs="Times New Roman"/>
                              </w:rPr>
                              <w:t xml:space="preserve">Monday, </w:t>
                            </w:r>
                            <w:r w:rsidRPr="00D20FA3">
                              <w:rPr>
                                <w:rFonts w:ascii="Times New Roman" w:hAnsi="Times New Roman" w:cs="Times New Roman"/>
                              </w:rPr>
                              <w:t xml:space="preserve">August </w:t>
                            </w:r>
                            <w:r w:rsidR="00D20FA3" w:rsidRPr="00D20FA3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C60F39">
                              <w:rPr>
                                <w:rFonts w:ascii="Times New Roman" w:hAnsi="Times New Roman" w:cs="Times New Roman"/>
                              </w:rPr>
                              <w:t xml:space="preserve"> (update your information and pay fees online)</w:t>
                            </w:r>
                          </w:p>
                          <w:p w14:paraId="04F7BE03" w14:textId="170AEA35" w:rsidR="00BD61ED" w:rsidRPr="00BD61ED" w:rsidRDefault="00BD61ED" w:rsidP="00BD61ED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412EBD" w14:textId="12D24C53" w:rsidR="00BD61ED" w:rsidRPr="001362FB" w:rsidRDefault="00BD61ED" w:rsidP="009E65E6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362F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Parent Nights</w:t>
                            </w:r>
                            <w:r w:rsidR="007C3518" w:rsidRPr="001362F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/Days</w:t>
                            </w:r>
                            <w:r w:rsidR="00D35830" w:rsidRPr="001362FB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264876E" w14:textId="15AC8704" w:rsidR="001A6A0D" w:rsidRDefault="001A6A0D" w:rsidP="00BD61ED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C46844" w14:textId="3A607672" w:rsidR="001A6A0D" w:rsidRDefault="001A6A0D" w:rsidP="009E65E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3518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7C3518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Pr="007C351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grade </w:t>
                            </w:r>
                            <w:r w:rsidR="007C3518" w:rsidRPr="007C3518">
                              <w:rPr>
                                <w:rFonts w:ascii="Times New Roman" w:hAnsi="Times New Roman" w:cs="Times New Roman"/>
                                <w:b/>
                              </w:rPr>
                              <w:t>Student/</w:t>
                            </w:r>
                            <w:r w:rsidRPr="007C3518">
                              <w:rPr>
                                <w:rFonts w:ascii="Times New Roman" w:hAnsi="Times New Roman" w:cs="Times New Roman"/>
                                <w:b/>
                              </w:rPr>
                              <w:t>Parent MYFI:</w:t>
                            </w:r>
                          </w:p>
                          <w:p w14:paraId="21ACD306" w14:textId="77777777" w:rsidR="007D626A" w:rsidRPr="007C3518" w:rsidRDefault="007D626A" w:rsidP="009E65E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23F3FEF" w14:textId="39572154" w:rsidR="00415349" w:rsidRPr="00C509C6" w:rsidRDefault="00415349" w:rsidP="00415349">
                            <w:pPr>
                              <w:pStyle w:val="xmsonormal"/>
                              <w:rPr>
                                <w:color w:val="212121"/>
                              </w:rPr>
                            </w:pPr>
                            <w:r w:rsidRPr="00C509C6">
                              <w:rPr>
                                <w:color w:val="212121"/>
                              </w:rPr>
                              <w:t>6A          </w:t>
                            </w:r>
                            <w:r w:rsidR="00064E3E" w:rsidRPr="00C509C6">
                              <w:rPr>
                                <w:color w:val="212121"/>
                              </w:rPr>
                              <w:t>Tuesday, August 13 from 12:30 – 4:00pm</w:t>
                            </w:r>
                          </w:p>
                          <w:p w14:paraId="56273E89" w14:textId="3D6AE8D6" w:rsidR="00415349" w:rsidRPr="00C509C6" w:rsidRDefault="007F70FA" w:rsidP="00064E3E">
                            <w:pPr>
                              <w:pStyle w:val="xmsonormal"/>
                              <w:rPr>
                                <w:color w:val="212121"/>
                              </w:rPr>
                            </w:pPr>
                            <w:r w:rsidRPr="00C509C6">
                              <w:rPr>
                                <w:color w:val="212121"/>
                              </w:rPr>
                              <w:t>6B          </w:t>
                            </w:r>
                            <w:r w:rsidR="00064E3E" w:rsidRPr="00C509C6">
                              <w:rPr>
                                <w:color w:val="212121"/>
                              </w:rPr>
                              <w:t>Wednesday, August 14 from 12:30 – 4:00pm</w:t>
                            </w:r>
                            <w:bookmarkStart w:id="0" w:name="_GoBack"/>
                            <w:bookmarkEnd w:id="0"/>
                          </w:p>
                          <w:p w14:paraId="60305399" w14:textId="77777777" w:rsidR="007F70FA" w:rsidRPr="00C509C6" w:rsidRDefault="007F70FA" w:rsidP="007F70FA">
                            <w:pPr>
                              <w:pStyle w:val="xmsonormal"/>
                              <w:rPr>
                                <w:color w:val="212121"/>
                              </w:rPr>
                            </w:pPr>
                            <w:r w:rsidRPr="00C509C6">
                              <w:rPr>
                                <w:color w:val="212121"/>
                              </w:rPr>
                              <w:t>6C          Thursday, August 15 from 12:30 – 4:00pm</w:t>
                            </w:r>
                          </w:p>
                          <w:p w14:paraId="49731D1A" w14:textId="77777777" w:rsidR="007F70FA" w:rsidRDefault="007F70FA" w:rsidP="00064E3E">
                            <w:pPr>
                              <w:pStyle w:val="xmsonormal"/>
                              <w:rPr>
                                <w:color w:val="212121"/>
                              </w:rPr>
                            </w:pPr>
                          </w:p>
                          <w:p w14:paraId="57C210C7" w14:textId="77777777" w:rsidR="00064E3E" w:rsidRPr="00AE60D3" w:rsidRDefault="00064E3E" w:rsidP="00064E3E">
                            <w:pPr>
                              <w:pStyle w:val="xmsonormal"/>
                              <w:rPr>
                                <w:highlight w:val="yellow"/>
                              </w:rPr>
                            </w:pPr>
                          </w:p>
                          <w:p w14:paraId="3918ACBB" w14:textId="1A5BE379" w:rsidR="009E65E6" w:rsidRPr="00AE60D3" w:rsidRDefault="009E65E6" w:rsidP="009E65E6">
                            <w:p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C92235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Pr="00C92235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Pr="00C9223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grade</w:t>
                            </w:r>
                            <w:r w:rsidR="00C92235" w:rsidRPr="00C9223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&amp; 8</w:t>
                            </w:r>
                            <w:r w:rsidR="00C92235" w:rsidRPr="00C92235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C92235" w:rsidRPr="00C9223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grade Parent Night</w:t>
                            </w:r>
                            <w:r w:rsidRPr="00C922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07EE2" w:rsidRPr="00C9223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C922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97EEC">
                              <w:rPr>
                                <w:rFonts w:ascii="Times New Roman" w:hAnsi="Times New Roman" w:cs="Times New Roman"/>
                              </w:rPr>
                              <w:t xml:space="preserve">Thursday, August 29 - </w:t>
                            </w:r>
                            <w:r w:rsidRPr="00F97EEC">
                              <w:rPr>
                                <w:rFonts w:ascii="Times New Roman" w:hAnsi="Times New Roman" w:cs="Times New Roman"/>
                              </w:rPr>
                              <w:t>6:00</w:t>
                            </w:r>
                            <w:r w:rsidR="007C3518" w:rsidRPr="00F97EEC">
                              <w:rPr>
                                <w:rFonts w:ascii="Times New Roman" w:hAnsi="Times New Roman" w:cs="Times New Roman"/>
                              </w:rPr>
                              <w:t xml:space="preserve"> p.m.</w:t>
                            </w:r>
                          </w:p>
                          <w:p w14:paraId="4D5699C7" w14:textId="77777777" w:rsidR="00415349" w:rsidRPr="00AE60D3" w:rsidRDefault="00415349" w:rsidP="009E65E6">
                            <w:p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</w:p>
                          <w:p w14:paraId="470EF358" w14:textId="77777777" w:rsidR="001A6A0D" w:rsidRDefault="001A6A0D" w:rsidP="00BD61ED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087525" w14:textId="31294EF3" w:rsidR="00825F3A" w:rsidRPr="00413334" w:rsidRDefault="00825F3A" w:rsidP="00825F3A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color w:val="000000"/>
                                <w:szCs w:val="20"/>
                              </w:rPr>
                            </w:pPr>
                            <w:r w:rsidRPr="00413334">
                              <w:rPr>
                                <w:rFonts w:ascii="Calibri" w:hAnsi="Calibri"/>
                                <w:i/>
                                <w:color w:val="000000"/>
                                <w:sz w:val="28"/>
                              </w:rPr>
                              <w:t xml:space="preserve">Medication permission forms and health plans are available on the Linn-Mar homepage under </w:t>
                            </w:r>
                            <w:proofErr w:type="spellStart"/>
                            <w:r w:rsidRPr="00413334">
                              <w:rPr>
                                <w:rFonts w:ascii="Calibri" w:hAnsi="Calibri"/>
                                <w:i/>
                                <w:color w:val="000000"/>
                                <w:sz w:val="28"/>
                              </w:rPr>
                              <w:t>HealthServices</w:t>
                            </w:r>
                            <w:proofErr w:type="spellEnd"/>
                            <w:r w:rsidRPr="00413334">
                              <w:rPr>
                                <w:rFonts w:ascii="Calibri" w:hAnsi="Calibri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hyperlink r:id="rId7" w:history="1">
                              <w:r w:rsidR="00413334" w:rsidRPr="00413334">
                                <w:rPr>
                                  <w:rStyle w:val="Hyperlink"/>
                                  <w:rFonts w:ascii="Calibri" w:hAnsi="Calibri"/>
                                  <w:szCs w:val="20"/>
                                </w:rPr>
                                <w:t>https://www.linnmar.k12.ia.us/district/departments/student-support-services/health-services/</w:t>
                              </w:r>
                            </w:hyperlink>
                          </w:p>
                          <w:p w14:paraId="7C3062D0" w14:textId="18C6892F" w:rsidR="00413334" w:rsidRDefault="00413334" w:rsidP="00825F3A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3899FCD" w14:textId="4C78FDAC" w:rsidR="00413334" w:rsidRPr="00413334" w:rsidRDefault="00413334" w:rsidP="00825F3A">
                            <w:pPr>
                              <w:pStyle w:val="NormalWeb"/>
                              <w:shd w:val="clear" w:color="auto" w:fill="FFFFFF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Drop in day: </w:t>
                            </w:r>
                            <w:r w:rsidR="00C92235">
                              <w:rPr>
                                <w:b/>
                                <w:color w:val="000000"/>
                              </w:rPr>
                              <w:t xml:space="preserve">Wednesday, </w:t>
                            </w:r>
                            <w:r w:rsidRPr="00413334">
                              <w:rPr>
                                <w:b/>
                                <w:color w:val="000000"/>
                              </w:rPr>
                              <w:t>August 21 – 3:30 p.m. – 6 p.m.</w:t>
                            </w:r>
                          </w:p>
                          <w:p w14:paraId="293EAE85" w14:textId="64B9EE6B" w:rsidR="00D35830" w:rsidRDefault="00D35830" w:rsidP="00BD61ED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D99825" w14:textId="330CB0C1" w:rsidR="006A7860" w:rsidRDefault="00BD61ED" w:rsidP="00C557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3D51">
                              <w:rPr>
                                <w:rFonts w:ascii="Times New Roman" w:hAnsi="Times New Roman" w:cs="Times New Roman"/>
                                <w:b/>
                              </w:rPr>
                              <w:t>First Day of School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C92235" w:rsidRPr="00C92235">
                              <w:rPr>
                                <w:rFonts w:ascii="Times New Roman" w:hAnsi="Times New Roman" w:cs="Times New Roman"/>
                                <w:b/>
                              </w:rPr>
                              <w:t>Friday,</w:t>
                            </w:r>
                            <w:r w:rsidR="00C9223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13334">
                              <w:rPr>
                                <w:rFonts w:ascii="Times New Roman" w:hAnsi="Times New Roman" w:cs="Times New Roman"/>
                                <w:b/>
                              </w:rPr>
                              <w:t>August 23rd</w:t>
                            </w:r>
                            <w:r w:rsidRPr="00BD61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4D766A3" w14:textId="77777777" w:rsidR="009A0FCA" w:rsidRDefault="009A0FCA" w:rsidP="00BD61ED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2A076D" w14:textId="77777777" w:rsidR="0050399A" w:rsidRPr="0050399A" w:rsidRDefault="0050399A" w:rsidP="00C557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9A">
                              <w:rPr>
                                <w:rFonts w:ascii="Times New Roman" w:hAnsi="Times New Roman" w:cs="Times New Roman"/>
                              </w:rPr>
                              <w:t>Enjoy your summer! We look forward to a great year at Excelsior Middle School!</w:t>
                            </w:r>
                          </w:p>
                          <w:p w14:paraId="456BCD3E" w14:textId="77777777" w:rsidR="0050399A" w:rsidRPr="0050399A" w:rsidRDefault="0050399A" w:rsidP="0050399A">
                            <w:pPr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14BF9C" w14:textId="2E57C9EF" w:rsidR="004258AD" w:rsidRDefault="0050399A" w:rsidP="00456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9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ABF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0.85pt;width:541.5pt;height:786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+HQAIAAD4EAAAOAAAAZHJzL2Uyb0RvYy54bWysU9uO0zAQfUfiHyy/p0lKeknUdNUrQlou&#10;0i4f4DpOE5F4jO02WRD/zthpS4E3xIs1nsuZmXPsxUPfNuQstKlB5jQeRZQIyaGo5TGnn5/3wZwS&#10;Y5ksWANS5PRFGPqwfP1q0alMjKGCphCaIIg0WadyWlmrsjA0vBItMyNQQmKwBN0yi1d9DAvNOkRv&#10;m3AcRdOwA10oDVwYg97tEKRLj1+WgtuPZWmEJU1OcTbrT+3PgzvD5YJlR81UVfPLGOwfpmhZLbHp&#10;DWrLLCMnXf8F1dZcg4HSjji0IZRlzYXfAbeJoz+2eaqYEn4XJMeoG03m/8HyD+dPmtRFTqeUSNai&#10;RM+it2QNPZk4djplMkx6Uphme3Sjyn5Tox6BfzFEwqZi8ihWWkNXCVbgdLGrDO9KBxzjQA7deyiw&#10;DTtZ8EB9qVtHHZJBEB1Verkp40bh6JzOZ7NogiGOsTRN49nYTxey7FqutLFvBbTEGTnVKL2HZ+dH&#10;Y904LLumuG4S9nXTePkb+ZsDEwcPNsdSF3NjeDW/p1G6m+/mSZCMp7sgiYoiWO03STDdx7PJ9s12&#10;s9nGP4ZXdVcUj5NoPU6DPe4RJGUyCdJZNA+iOF2n0yhJk+3eF2Hra1PPniNsoM72h/6ixgGKF+RR&#10;w/CY8fOhUYH+RkmHDzmn5uuJaUFJ806iFu7VXw3tjTROEvQe7i9McoTIqaVkMDd2+CUnpetjhR0G&#10;1SWsULey9ow6gYdpLmrjI/VEXz6U+wX3d5/169svfwIAAP//AwBQSwMEFAAGAAgAAAAhAKTylXDe&#10;AAAACgEAAA8AAABkcnMvZG93bnJldi54bWxMj8FOwzAQRO9I/IO1SFxQ66RVQxTiVAGJE1wofIAb&#10;L04gXkexm6Z8PZsT3HZ3RrNvyv3sejHhGDpPCtJ1AgKp8aYjq+Dj/XmVgwhRk9G9J1RwwQD76vqq&#10;1IXxZ3rD6RCt4BAKhVbQxjgUUoamRafD2g9IrH360enI62ilGfWZw10vN0mSSac74g+tHvCpxeb7&#10;cHJLyvRT27v0cbuZh93LV9bV9vWi1O3NXD+AiDjHPzMs+IwOFTMd/YlMEL0CLhIVrLL0HsQiJ/mW&#10;T0eedmmag6xK+b9C9QsAAP//AwBQSwECLQAUAAYACAAAACEAtoM4kv4AAADhAQAAEwAAAAAAAAAA&#10;AAAAAAAAAAAAW0NvbnRlbnRfVHlwZXNdLnhtbFBLAQItABQABgAIAAAAIQA4/SH/1gAAAJQBAAAL&#10;AAAAAAAAAAAAAAAAAC8BAABfcmVscy8ucmVsc1BLAQItABQABgAIAAAAIQDgv1+HQAIAAD4EAAAO&#10;AAAAAAAAAAAAAAAAAC4CAABkcnMvZTJvRG9jLnhtbFBLAQItABQABgAIAAAAIQCk8pVw3gAAAAoB&#10;AAAPAAAAAAAAAAAAAAAAAJoEAABkcnMvZG93bnJldi54bWxQSwUGAAAAAAQABADzAAAApQUAAAAA&#10;" filled="f" stroked="f">
                <v:textbox inset="0,0,,7.2pt">
                  <w:txbxContent>
                    <w:p w14:paraId="7E1CE4A1" w14:textId="62CBCD18" w:rsidR="004258AD" w:rsidRDefault="004258AD" w:rsidP="00D61444"/>
                    <w:p w14:paraId="078C2C7B" w14:textId="1B25635B" w:rsidR="006424E4" w:rsidRDefault="006424E4" w:rsidP="006424E4">
                      <w:pPr>
                        <w:ind w:left="14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24E4">
                        <w:rPr>
                          <w:rFonts w:ascii="Times New Roman" w:hAnsi="Times New Roman" w:cs="Times New Roman"/>
                          <w:b/>
                        </w:rPr>
                        <w:t>&lt;&lt;&lt;&lt; FYI &gt;&gt;&gt;&gt;</w:t>
                      </w:r>
                    </w:p>
                    <w:p w14:paraId="04616CEF" w14:textId="77777777" w:rsidR="004258AD" w:rsidRDefault="004258AD" w:rsidP="006424E4">
                      <w:pPr>
                        <w:ind w:left="14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0214423" w14:textId="3265EEA4" w:rsidR="006424E4" w:rsidRDefault="006424E4" w:rsidP="001D6D18">
                      <w:pPr>
                        <w:ind w:left="14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24E4">
                        <w:rPr>
                          <w:rFonts w:ascii="Times New Roman" w:hAnsi="Times New Roman" w:cs="Times New Roman"/>
                          <w:b/>
                        </w:rPr>
                        <w:t xml:space="preserve">When paying school fees or putting money into your child’s lunch account, you will need to enter your username and password for </w:t>
                      </w:r>
                      <w:proofErr w:type="spellStart"/>
                      <w:r w:rsidRPr="006424E4">
                        <w:rPr>
                          <w:rFonts w:ascii="Times New Roman" w:hAnsi="Times New Roman" w:cs="Times New Roman"/>
                          <w:b/>
                        </w:rPr>
                        <w:t>Touchbase</w:t>
                      </w:r>
                      <w:proofErr w:type="spellEnd"/>
                      <w:r w:rsidRPr="006424E4">
                        <w:rPr>
                          <w:rFonts w:ascii="Times New Roman" w:hAnsi="Times New Roman" w:cs="Times New Roman"/>
                          <w:b/>
                        </w:rPr>
                        <w:t xml:space="preserve">.  If you do not know your logon information, there will be a place to click on to have the system email you that information.  If you don’t see the email come through, make sure to check your junk email folder.  </w:t>
                      </w:r>
                      <w:r w:rsidRPr="00456D85">
                        <w:rPr>
                          <w:rFonts w:ascii="Times New Roman" w:hAnsi="Times New Roman" w:cs="Times New Roman"/>
                          <w:b/>
                        </w:rPr>
                        <w:t xml:space="preserve">If that fails, contact </w:t>
                      </w:r>
                      <w:r w:rsidR="00AE60D3">
                        <w:rPr>
                          <w:rFonts w:ascii="Times New Roman" w:hAnsi="Times New Roman" w:cs="Times New Roman"/>
                          <w:b/>
                        </w:rPr>
                        <w:t>Laura Fuller</w:t>
                      </w:r>
                      <w:r w:rsidRPr="00456D85">
                        <w:rPr>
                          <w:rFonts w:ascii="Times New Roman" w:hAnsi="Times New Roman" w:cs="Times New Roman"/>
                          <w:b/>
                        </w:rPr>
                        <w:t xml:space="preserve"> (</w:t>
                      </w:r>
                      <w:r w:rsidR="00AE60D3">
                        <w:rPr>
                          <w:rFonts w:ascii="Times New Roman" w:hAnsi="Times New Roman" w:cs="Times New Roman"/>
                          <w:b/>
                        </w:rPr>
                        <w:t>447</w:t>
                      </w:r>
                      <w:r w:rsidRPr="00456D85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AE60D3">
                        <w:rPr>
                          <w:rFonts w:ascii="Times New Roman" w:hAnsi="Times New Roman" w:cs="Times New Roman"/>
                          <w:b/>
                        </w:rPr>
                        <w:t>3018</w:t>
                      </w:r>
                      <w:r w:rsidRPr="00456D85">
                        <w:rPr>
                          <w:rFonts w:ascii="Times New Roman" w:hAnsi="Times New Roman" w:cs="Times New Roman"/>
                          <w:b/>
                        </w:rPr>
                        <w:t xml:space="preserve">) or </w:t>
                      </w:r>
                      <w:r w:rsidR="004258AD" w:rsidRPr="009931C9">
                        <w:rPr>
                          <w:rFonts w:ascii="Times New Roman" w:hAnsi="Times New Roman" w:cs="Times New Roman"/>
                          <w:b/>
                        </w:rPr>
                        <w:t xml:space="preserve">Katie Wedeking </w:t>
                      </w:r>
                      <w:r w:rsidRPr="009931C9">
                        <w:rPr>
                          <w:rFonts w:ascii="Times New Roman" w:hAnsi="Times New Roman" w:cs="Times New Roman"/>
                          <w:b/>
                        </w:rPr>
                        <w:t>(447-3</w:t>
                      </w:r>
                      <w:r w:rsidR="001D6D18" w:rsidRPr="009931C9">
                        <w:rPr>
                          <w:rFonts w:ascii="Times New Roman" w:hAnsi="Times New Roman" w:cs="Times New Roman"/>
                          <w:b/>
                        </w:rPr>
                        <w:t>146</w:t>
                      </w:r>
                      <w:r w:rsidRPr="009931C9">
                        <w:rPr>
                          <w:rFonts w:ascii="Times New Roman" w:hAnsi="Times New Roman" w:cs="Times New Roman"/>
                          <w:b/>
                        </w:rPr>
                        <w:t>) at the Business Office.</w:t>
                      </w:r>
                    </w:p>
                    <w:p w14:paraId="5FACBD17" w14:textId="77777777" w:rsidR="001D6D18" w:rsidRDefault="001D6D18" w:rsidP="006424E4">
                      <w:pPr>
                        <w:ind w:left="14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406CDDA" w14:textId="77777777" w:rsidR="001D6D18" w:rsidRPr="00BD61ED" w:rsidRDefault="001D6D18" w:rsidP="001D6D1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If you do not have a 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>PowerSchool Parent Account</w:t>
                      </w:r>
                      <w:r>
                        <w:rPr>
                          <w:rFonts w:ascii="Times New Roman" w:hAnsi="Times New Roman" w:cs="Times New Roman"/>
                        </w:rPr>
                        <w:t>, p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 xml:space="preserve">lease follow the directions below to create </w:t>
                      </w:r>
                      <w:r>
                        <w:rPr>
                          <w:rFonts w:ascii="Times New Roman" w:hAnsi="Times New Roman" w:cs="Times New Roman"/>
                        </w:rPr>
                        <w:t>one:</w:t>
                      </w:r>
                    </w:p>
                    <w:p w14:paraId="0413F45F" w14:textId="1F96CB56" w:rsidR="001D6D18" w:rsidRPr="00BD61ED" w:rsidRDefault="001D6D18" w:rsidP="001D6D18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  <w:r w:rsidRPr="00BD61ED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ab/>
                        <w:t>Go to</w:t>
                      </w:r>
                      <w:r w:rsidR="00446340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46340" w:rsidRPr="00446340">
                        <w:rPr>
                          <w:rFonts w:ascii="Times New Roman" w:hAnsi="Times New Roman" w:cs="Times New Roman"/>
                        </w:rPr>
                        <w:t>https://linnmar.powerschool.com/public/</w:t>
                      </w:r>
                    </w:p>
                    <w:p w14:paraId="0C92A1A1" w14:textId="77777777" w:rsidR="001D6D18" w:rsidRPr="00BD61ED" w:rsidRDefault="001D6D18" w:rsidP="001D6D18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  <w:r w:rsidRPr="00BD61ED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ab/>
                        <w:t>Click on “Create Account”</w:t>
                      </w:r>
                    </w:p>
                    <w:p w14:paraId="704F4B0B" w14:textId="77777777" w:rsidR="001D6D18" w:rsidRPr="00BD61ED" w:rsidRDefault="001D6D18" w:rsidP="001D6D18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  <w:r w:rsidRPr="00BD61ED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ab/>
                        <w:t>Complete the form listing your name, email address, and choose your username &amp; password.</w:t>
                      </w:r>
                    </w:p>
                    <w:p w14:paraId="2CFECF9F" w14:textId="77777777" w:rsidR="001D6D18" w:rsidRPr="00BD61ED" w:rsidRDefault="001D6D18" w:rsidP="001D6D18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  <w:r w:rsidRPr="00BD61ED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>nter your child</w:t>
                      </w:r>
                      <w:r>
                        <w:rPr>
                          <w:rFonts w:ascii="Times New Roman" w:hAnsi="Times New Roman" w:cs="Times New Roman"/>
                        </w:rPr>
                        <w:t>’s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 xml:space="preserve"> Access ID and Access Password to </w:t>
                      </w:r>
                      <w:r>
                        <w:rPr>
                          <w:rFonts w:ascii="Times New Roman" w:hAnsi="Times New Roman" w:cs="Times New Roman"/>
                        </w:rPr>
                        <w:t>connect them with your account.</w:t>
                      </w:r>
                    </w:p>
                    <w:p w14:paraId="466FCC85" w14:textId="4075CAEB" w:rsidR="001D6D18" w:rsidRPr="00BD61ED" w:rsidRDefault="001D6D18" w:rsidP="00446340">
                      <w:pPr>
                        <w:ind w:left="714" w:hanging="570"/>
                        <w:rPr>
                          <w:rFonts w:ascii="Times New Roman" w:hAnsi="Times New Roman" w:cs="Times New Roman"/>
                        </w:rPr>
                      </w:pPr>
                      <w:r w:rsidRPr="00BD61ED">
                        <w:rPr>
                          <w:rFonts w:ascii="Times New Roman" w:hAnsi="Times New Roman" w:cs="Times New Roman"/>
                        </w:rPr>
                        <w:t>•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ab/>
                        <w:t xml:space="preserve">Once you click Enter, you will then use the username and password that you created to logon to your </w:t>
                      </w:r>
                      <w:r w:rsidR="009E65E6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="00A84643"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="00446340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>parent account.</w:t>
                      </w:r>
                    </w:p>
                    <w:p w14:paraId="5F394B33" w14:textId="77777777" w:rsidR="001D6D18" w:rsidRPr="006424E4" w:rsidRDefault="001D6D18" w:rsidP="006424E4">
                      <w:pPr>
                        <w:ind w:left="14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9EB8A8D" w14:textId="77777777" w:rsidR="006424E4" w:rsidRPr="006424E4" w:rsidRDefault="006424E4" w:rsidP="006424E4">
                      <w:pPr>
                        <w:ind w:left="14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F43ED31" w14:textId="32B87806" w:rsidR="00BD61ED" w:rsidRPr="00BD61ED" w:rsidRDefault="00BD61ED" w:rsidP="009E65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3D51">
                        <w:rPr>
                          <w:rFonts w:ascii="Times New Roman" w:hAnsi="Times New Roman" w:cs="Times New Roman"/>
                          <w:b/>
                        </w:rPr>
                        <w:t>Online Registration opens</w:t>
                      </w:r>
                      <w:r w:rsidRPr="00D20FA3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1362FB" w:rsidRPr="00D20FA3">
                        <w:rPr>
                          <w:rFonts w:ascii="Times New Roman" w:hAnsi="Times New Roman" w:cs="Times New Roman"/>
                        </w:rPr>
                        <w:t xml:space="preserve">Monday, </w:t>
                      </w:r>
                      <w:r w:rsidRPr="00D20FA3">
                        <w:rPr>
                          <w:rFonts w:ascii="Times New Roman" w:hAnsi="Times New Roman" w:cs="Times New Roman"/>
                        </w:rPr>
                        <w:t xml:space="preserve">August </w:t>
                      </w:r>
                      <w:r w:rsidR="00D20FA3" w:rsidRPr="00D20FA3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C60F39">
                        <w:rPr>
                          <w:rFonts w:ascii="Times New Roman" w:hAnsi="Times New Roman" w:cs="Times New Roman"/>
                        </w:rPr>
                        <w:t xml:space="preserve"> (update your information and pay fees online)</w:t>
                      </w:r>
                    </w:p>
                    <w:p w14:paraId="04F7BE03" w14:textId="170AEA35" w:rsidR="00BD61ED" w:rsidRPr="00BD61ED" w:rsidRDefault="00BD61ED" w:rsidP="00BD61ED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</w:p>
                    <w:p w14:paraId="2F412EBD" w14:textId="12D24C53" w:rsidR="00BD61ED" w:rsidRPr="001362FB" w:rsidRDefault="00BD61ED" w:rsidP="009E65E6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362F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Parent Nights</w:t>
                      </w:r>
                      <w:r w:rsidR="007C3518" w:rsidRPr="001362F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/Days</w:t>
                      </w:r>
                      <w:r w:rsidR="00D35830" w:rsidRPr="001362FB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</w:t>
                      </w:r>
                    </w:p>
                    <w:p w14:paraId="7264876E" w14:textId="15AC8704" w:rsidR="001A6A0D" w:rsidRDefault="001A6A0D" w:rsidP="00BD61ED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</w:p>
                    <w:p w14:paraId="16C46844" w14:textId="3A607672" w:rsidR="001A6A0D" w:rsidRDefault="001A6A0D" w:rsidP="009E65E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3518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7C3518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Pr="007C3518">
                        <w:rPr>
                          <w:rFonts w:ascii="Times New Roman" w:hAnsi="Times New Roman" w:cs="Times New Roman"/>
                          <w:b/>
                        </w:rPr>
                        <w:t xml:space="preserve"> grade </w:t>
                      </w:r>
                      <w:r w:rsidR="007C3518" w:rsidRPr="007C3518">
                        <w:rPr>
                          <w:rFonts w:ascii="Times New Roman" w:hAnsi="Times New Roman" w:cs="Times New Roman"/>
                          <w:b/>
                        </w:rPr>
                        <w:t>Student/</w:t>
                      </w:r>
                      <w:r w:rsidRPr="007C3518">
                        <w:rPr>
                          <w:rFonts w:ascii="Times New Roman" w:hAnsi="Times New Roman" w:cs="Times New Roman"/>
                          <w:b/>
                        </w:rPr>
                        <w:t>Parent MYFI:</w:t>
                      </w:r>
                    </w:p>
                    <w:p w14:paraId="21ACD306" w14:textId="77777777" w:rsidR="007D626A" w:rsidRPr="007C3518" w:rsidRDefault="007D626A" w:rsidP="009E65E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23F3FEF" w14:textId="39572154" w:rsidR="00415349" w:rsidRPr="00C509C6" w:rsidRDefault="00415349" w:rsidP="00415349">
                      <w:pPr>
                        <w:pStyle w:val="xmsonormal"/>
                        <w:rPr>
                          <w:color w:val="212121"/>
                        </w:rPr>
                      </w:pPr>
                      <w:r w:rsidRPr="00C509C6">
                        <w:rPr>
                          <w:color w:val="212121"/>
                        </w:rPr>
                        <w:t>6A          </w:t>
                      </w:r>
                      <w:r w:rsidR="00064E3E" w:rsidRPr="00C509C6">
                        <w:rPr>
                          <w:color w:val="212121"/>
                        </w:rPr>
                        <w:t>Tuesday, August 13 from 12:30 – 4:00pm</w:t>
                      </w:r>
                    </w:p>
                    <w:p w14:paraId="56273E89" w14:textId="3D6AE8D6" w:rsidR="00415349" w:rsidRPr="00C509C6" w:rsidRDefault="007F70FA" w:rsidP="00064E3E">
                      <w:pPr>
                        <w:pStyle w:val="xmsonormal"/>
                        <w:rPr>
                          <w:color w:val="212121"/>
                        </w:rPr>
                      </w:pPr>
                      <w:r w:rsidRPr="00C509C6">
                        <w:rPr>
                          <w:color w:val="212121"/>
                        </w:rPr>
                        <w:t>6B          </w:t>
                      </w:r>
                      <w:r w:rsidR="00064E3E" w:rsidRPr="00C509C6">
                        <w:rPr>
                          <w:color w:val="212121"/>
                        </w:rPr>
                        <w:t>Wednesday, August 14 from 12:30 – 4:00pm</w:t>
                      </w:r>
                      <w:bookmarkStart w:id="1" w:name="_GoBack"/>
                      <w:bookmarkEnd w:id="1"/>
                    </w:p>
                    <w:p w14:paraId="60305399" w14:textId="77777777" w:rsidR="007F70FA" w:rsidRPr="00C509C6" w:rsidRDefault="007F70FA" w:rsidP="007F70FA">
                      <w:pPr>
                        <w:pStyle w:val="xmsonormal"/>
                        <w:rPr>
                          <w:color w:val="212121"/>
                        </w:rPr>
                      </w:pPr>
                      <w:r w:rsidRPr="00C509C6">
                        <w:rPr>
                          <w:color w:val="212121"/>
                        </w:rPr>
                        <w:t>6C          Thursday, August 15 from 12:30 – 4:00pm</w:t>
                      </w:r>
                    </w:p>
                    <w:p w14:paraId="49731D1A" w14:textId="77777777" w:rsidR="007F70FA" w:rsidRDefault="007F70FA" w:rsidP="00064E3E">
                      <w:pPr>
                        <w:pStyle w:val="xmsonormal"/>
                        <w:rPr>
                          <w:color w:val="212121"/>
                        </w:rPr>
                      </w:pPr>
                    </w:p>
                    <w:p w14:paraId="57C210C7" w14:textId="77777777" w:rsidR="00064E3E" w:rsidRPr="00AE60D3" w:rsidRDefault="00064E3E" w:rsidP="00064E3E">
                      <w:pPr>
                        <w:pStyle w:val="xmsonormal"/>
                        <w:rPr>
                          <w:highlight w:val="yellow"/>
                        </w:rPr>
                      </w:pPr>
                    </w:p>
                    <w:p w14:paraId="3918ACBB" w14:textId="1A5BE379" w:rsidR="009E65E6" w:rsidRPr="00AE60D3" w:rsidRDefault="009E65E6" w:rsidP="009E65E6">
                      <w:p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C92235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C92235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Pr="00C92235">
                        <w:rPr>
                          <w:rFonts w:ascii="Times New Roman" w:hAnsi="Times New Roman" w:cs="Times New Roman"/>
                          <w:b/>
                        </w:rPr>
                        <w:t xml:space="preserve"> grade</w:t>
                      </w:r>
                      <w:r w:rsidR="00C92235" w:rsidRPr="00C92235">
                        <w:rPr>
                          <w:rFonts w:ascii="Times New Roman" w:hAnsi="Times New Roman" w:cs="Times New Roman"/>
                          <w:b/>
                        </w:rPr>
                        <w:t xml:space="preserve"> &amp; 8</w:t>
                      </w:r>
                      <w:r w:rsidR="00C92235" w:rsidRPr="00C92235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C92235" w:rsidRPr="00C92235">
                        <w:rPr>
                          <w:rFonts w:ascii="Times New Roman" w:hAnsi="Times New Roman" w:cs="Times New Roman"/>
                          <w:b/>
                        </w:rPr>
                        <w:t xml:space="preserve"> grade Parent Night</w:t>
                      </w:r>
                      <w:r w:rsidRPr="00C9223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07EE2" w:rsidRPr="00C92235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C9223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97EEC">
                        <w:rPr>
                          <w:rFonts w:ascii="Times New Roman" w:hAnsi="Times New Roman" w:cs="Times New Roman"/>
                        </w:rPr>
                        <w:t xml:space="preserve">Thursday, August 29 - </w:t>
                      </w:r>
                      <w:r w:rsidRPr="00F97EEC">
                        <w:rPr>
                          <w:rFonts w:ascii="Times New Roman" w:hAnsi="Times New Roman" w:cs="Times New Roman"/>
                        </w:rPr>
                        <w:t>6:00</w:t>
                      </w:r>
                      <w:r w:rsidR="007C3518" w:rsidRPr="00F97EEC">
                        <w:rPr>
                          <w:rFonts w:ascii="Times New Roman" w:hAnsi="Times New Roman" w:cs="Times New Roman"/>
                        </w:rPr>
                        <w:t xml:space="preserve"> p.m.</w:t>
                      </w:r>
                    </w:p>
                    <w:p w14:paraId="4D5699C7" w14:textId="77777777" w:rsidR="00415349" w:rsidRPr="00AE60D3" w:rsidRDefault="00415349" w:rsidP="009E65E6">
                      <w:p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</w:p>
                    <w:p w14:paraId="470EF358" w14:textId="77777777" w:rsidR="001A6A0D" w:rsidRDefault="001A6A0D" w:rsidP="00BD61ED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</w:p>
                    <w:p w14:paraId="3B087525" w14:textId="31294EF3" w:rsidR="00825F3A" w:rsidRPr="00413334" w:rsidRDefault="00825F3A" w:rsidP="00825F3A">
                      <w:pPr>
                        <w:pStyle w:val="NormalWeb"/>
                        <w:shd w:val="clear" w:color="auto" w:fill="FFFFFF"/>
                        <w:rPr>
                          <w:rFonts w:ascii="Calibri" w:hAnsi="Calibri"/>
                          <w:color w:val="000000"/>
                          <w:szCs w:val="20"/>
                        </w:rPr>
                      </w:pPr>
                      <w:r w:rsidRPr="00413334">
                        <w:rPr>
                          <w:rFonts w:ascii="Calibri" w:hAnsi="Calibri"/>
                          <w:i/>
                          <w:color w:val="000000"/>
                          <w:sz w:val="28"/>
                        </w:rPr>
                        <w:t xml:space="preserve">Medication permission forms and health plans are available on the Linn-Mar homepage under </w:t>
                      </w:r>
                      <w:proofErr w:type="spellStart"/>
                      <w:r w:rsidRPr="00413334">
                        <w:rPr>
                          <w:rFonts w:ascii="Calibri" w:hAnsi="Calibri"/>
                          <w:i/>
                          <w:color w:val="000000"/>
                          <w:sz w:val="28"/>
                        </w:rPr>
                        <w:t>HealthServices</w:t>
                      </w:r>
                      <w:proofErr w:type="spellEnd"/>
                      <w:r w:rsidRPr="00413334">
                        <w:rPr>
                          <w:rFonts w:ascii="Calibri" w:hAnsi="Calibri"/>
                          <w:color w:val="000000"/>
                          <w:sz w:val="28"/>
                        </w:rPr>
                        <w:t xml:space="preserve">: </w:t>
                      </w:r>
                      <w:hyperlink r:id="rId8" w:history="1">
                        <w:r w:rsidR="00413334" w:rsidRPr="00413334">
                          <w:rPr>
                            <w:rStyle w:val="Hyperlink"/>
                            <w:rFonts w:ascii="Calibri" w:hAnsi="Calibri"/>
                            <w:szCs w:val="20"/>
                          </w:rPr>
                          <w:t>https://www.linnmar.k12.ia.us/district/departments/student-support-services/health-services/</w:t>
                        </w:r>
                      </w:hyperlink>
                    </w:p>
                    <w:p w14:paraId="7C3062D0" w14:textId="18C6892F" w:rsidR="00413334" w:rsidRDefault="00413334" w:rsidP="00825F3A">
                      <w:pPr>
                        <w:pStyle w:val="NormalWeb"/>
                        <w:shd w:val="clear" w:color="auto" w:fill="FFFFFF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13899FCD" w14:textId="4C78FDAC" w:rsidR="00413334" w:rsidRPr="00413334" w:rsidRDefault="00413334" w:rsidP="00825F3A">
                      <w:pPr>
                        <w:pStyle w:val="NormalWeb"/>
                        <w:shd w:val="clear" w:color="auto" w:fill="FFFFFF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Drop in day: </w:t>
                      </w:r>
                      <w:r w:rsidR="00C92235">
                        <w:rPr>
                          <w:b/>
                          <w:color w:val="000000"/>
                        </w:rPr>
                        <w:t xml:space="preserve">Wednesday, </w:t>
                      </w:r>
                      <w:r w:rsidRPr="00413334">
                        <w:rPr>
                          <w:b/>
                          <w:color w:val="000000"/>
                        </w:rPr>
                        <w:t>August 21 – 3:30 p.m. – 6 p.m.</w:t>
                      </w:r>
                    </w:p>
                    <w:p w14:paraId="293EAE85" w14:textId="64B9EE6B" w:rsidR="00D35830" w:rsidRDefault="00D35830" w:rsidP="00BD61ED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</w:p>
                    <w:p w14:paraId="43D99825" w14:textId="330CB0C1" w:rsidR="006A7860" w:rsidRDefault="00BD61ED" w:rsidP="00C557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3D51">
                        <w:rPr>
                          <w:rFonts w:ascii="Times New Roman" w:hAnsi="Times New Roman" w:cs="Times New Roman"/>
                          <w:b/>
                        </w:rPr>
                        <w:t>First Day of School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C92235" w:rsidRPr="00C92235">
                        <w:rPr>
                          <w:rFonts w:ascii="Times New Roman" w:hAnsi="Times New Roman" w:cs="Times New Roman"/>
                          <w:b/>
                        </w:rPr>
                        <w:t>Friday,</w:t>
                      </w:r>
                      <w:r w:rsidR="00C9223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13334">
                        <w:rPr>
                          <w:rFonts w:ascii="Times New Roman" w:hAnsi="Times New Roman" w:cs="Times New Roman"/>
                          <w:b/>
                        </w:rPr>
                        <w:t>August 23rd</w:t>
                      </w:r>
                      <w:r w:rsidRPr="00BD61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4D766A3" w14:textId="77777777" w:rsidR="009A0FCA" w:rsidRDefault="009A0FCA" w:rsidP="00BD61ED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</w:p>
                    <w:p w14:paraId="762A076D" w14:textId="77777777" w:rsidR="0050399A" w:rsidRPr="0050399A" w:rsidRDefault="0050399A" w:rsidP="00C557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399A">
                        <w:rPr>
                          <w:rFonts w:ascii="Times New Roman" w:hAnsi="Times New Roman" w:cs="Times New Roman"/>
                        </w:rPr>
                        <w:t>Enjoy your summer! We look forward to a great year at Excelsior Middle School!</w:t>
                      </w:r>
                    </w:p>
                    <w:p w14:paraId="456BCD3E" w14:textId="77777777" w:rsidR="0050399A" w:rsidRPr="0050399A" w:rsidRDefault="0050399A" w:rsidP="0050399A">
                      <w:pPr>
                        <w:ind w:left="144"/>
                        <w:rPr>
                          <w:rFonts w:ascii="Times New Roman" w:hAnsi="Times New Roman" w:cs="Times New Roman"/>
                        </w:rPr>
                      </w:pPr>
                    </w:p>
                    <w:p w14:paraId="0D14BF9C" w14:textId="2E57C9EF" w:rsidR="004258AD" w:rsidRDefault="0050399A" w:rsidP="00456D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0399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9D238A" w:rsidSect="00D35830">
      <w:headerReference w:type="default" r:id="rId9"/>
      <w:footerReference w:type="default" r:id="rId10"/>
      <w:pgSz w:w="12240" w:h="15840" w:code="1"/>
      <w:pgMar w:top="720" w:right="720" w:bottom="720" w:left="720" w:header="576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3EA3" w14:textId="77777777" w:rsidR="0035085D" w:rsidRDefault="0035085D">
      <w:r>
        <w:separator/>
      </w:r>
    </w:p>
  </w:endnote>
  <w:endnote w:type="continuationSeparator" w:id="0">
    <w:p w14:paraId="1D46163D" w14:textId="77777777" w:rsidR="0035085D" w:rsidRDefault="0035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265F" w14:textId="56B1E098" w:rsidR="001548DD" w:rsidRDefault="00E079C1" w:rsidP="009D238A">
    <w:pPr>
      <w:pStyle w:val="Footer"/>
      <w:ind w:left="270" w:hanging="9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9E2CF3" wp14:editId="21DF5A79">
              <wp:simplePos x="0" y="0"/>
              <wp:positionH relativeFrom="column">
                <wp:posOffset>-195580</wp:posOffset>
              </wp:positionH>
              <wp:positionV relativeFrom="paragraph">
                <wp:posOffset>-10160</wp:posOffset>
              </wp:positionV>
              <wp:extent cx="7772400" cy="45720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1CF98" w14:textId="77777777" w:rsidR="001548DD" w:rsidRDefault="001548DD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54D12F4D" wp14:editId="78107C47">
                                <wp:extent cx="7247255" cy="16954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7255" cy="169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E2CF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5.4pt;margin-top:-.8pt;width:61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laQAIAAEYEAAAOAAAAZHJzL2Uyb0RvYy54bWysU9uO0zAQfUfiHyy/Z5MUb9NEm6562SKk&#10;5SLt8gGu4zQRicfY7iYL4t8ZO+1S4A3xYtlzOTNzzvjmduw78iSNbUGVNL1KKJFKQNWqQ0k/P+6i&#10;BSXWcVXxDpQs6bO09Hb5+tXNoAs5gwa6ShqCIMoWgy5p45wu4tiKRvbcXoGWCp01mJ47fJpDXBk+&#10;IHrfxbMkmccDmEobENJatG4nJ10G/LqWwn2saysd6UqKvblwmnDu/Rkvb3hxMFw3rTi1wf+hi563&#10;Cou+QG254+Ro2r+g+lYYsFC7KwF9DHXdChlmwGnS5I9pHhquZZgFybH6hSb7/2DFh6dPhrRVSRkl&#10;ivco0aMcHVnDSNK5p2fQtsCoB41xbkQ7yhxGtfoexBdLFGwarg5yZQwMjeQVtpf6zPgidcKxHmQ/&#10;vIcK6/CjgwA01qb33CEbBNFRpucXaXwvAo1Zls1Ygi6BPnadofahBC/O2dpY91ZCT/ylpAalD+j8&#10;6d463w0vziG+mIJd23VB/k79ZsDAyYK1MdX7fBdBze95kt8t7hYsYrP5XcSSqopWuw2L5rs0u96+&#10;2W422/THtFUXSSn2vp7l0W6+yCJWs+soz5JFlKT5Op8nLGfbXUjC0ueigTzP18ScG/fjSYw9VM9I&#10;o4FpmfHz4aUB842SARe5pPbrkRtJSfdOoRR5ypjf/MuHuXzsLx9cCYQqqaNkum7c9FuO2rSHBitN&#10;4itYoXx1G5j1Ok9dnUTHZQ2Enz6W/w2X7xD16/svfwIAAP//AwBQSwMEFAAGAAgAAAAhALEmB8ne&#10;AAAACgEAAA8AAABkcnMvZG93bnJldi54bWxMj81OwzAQhO9IvIO1SNxaOy00JcSpUBEPQEHi6sTb&#10;OMJeR7HzQ58e9wS3He1o5pvysDjLJhxC50lCthbAkBqvO2olfH68rfbAQlSklfWEEn4wwKG6vSlV&#10;of1M7zidYstSCIVCSTAx9gXnoTHoVFj7Hin9zn5wKiY5tFwPak7hzvKNEDvuVEepwagejwab79Po&#10;JDSX8XV/7OppvuRfeb0Y+3gmK+X93fLyDCziEv/McMVP6FAlptqPpAOzElZbkdBjOrIdsKshe9pu&#10;gNUScvEAvCr5/wnVLwAAAP//AwBQSwECLQAUAAYACAAAACEAtoM4kv4AAADhAQAAEwAAAAAAAAAA&#10;AAAAAAAAAAAAW0NvbnRlbnRfVHlwZXNdLnhtbFBLAQItABQABgAIAAAAIQA4/SH/1gAAAJQBAAAL&#10;AAAAAAAAAAAAAAAAAC8BAABfcmVscy8ucmVsc1BLAQItABQABgAIAAAAIQA7JRlaQAIAAEYEAAAO&#10;AAAAAAAAAAAAAAAAAC4CAABkcnMvZTJvRG9jLnhtbFBLAQItABQABgAIAAAAIQCxJgfJ3gAAAAoB&#10;AAAPAAAAAAAAAAAAAAAAAJoEAABkcnMvZG93bnJldi54bWxQSwUGAAAAAAQABADzAAAApQUAAAAA&#10;" filled="f" stroked="f">
              <v:textbox inset=",7.2pt,,7.2pt">
                <w:txbxContent>
                  <w:p w14:paraId="70B1CF98" w14:textId="77777777" w:rsidR="001548DD" w:rsidRDefault="001548DD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54D12F4D" wp14:editId="78107C47">
                          <wp:extent cx="7247255" cy="16954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7255" cy="169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2F3D7F" wp14:editId="617E83CC">
              <wp:simplePos x="0" y="0"/>
              <wp:positionH relativeFrom="column">
                <wp:posOffset>-278130</wp:posOffset>
              </wp:positionH>
              <wp:positionV relativeFrom="paragraph">
                <wp:posOffset>182880</wp:posOffset>
              </wp:positionV>
              <wp:extent cx="7772400" cy="457200"/>
              <wp:effectExtent l="0" t="0" r="5080" b="381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23FBA" w14:textId="153ECFE2" w:rsidR="001548DD" w:rsidRPr="005B5DAC" w:rsidRDefault="00B43509" w:rsidP="005B5DAC">
                          <w:pPr>
                            <w:widowControl w:val="0"/>
                            <w:tabs>
                              <w:tab w:val="right" w:pos="178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3555</w:t>
                          </w:r>
                          <w:r w:rsidR="001548DD" w:rsidRPr="005B5DAC"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 North Tenth Street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spacing w:val="-1"/>
                              <w:position w:val="2"/>
                              <w:sz w:val="14"/>
                              <w:szCs w:val="14"/>
                            </w:rPr>
                            <w:t>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position w:val="2"/>
                              <w:sz w:val="10"/>
                              <w:szCs w:val="10"/>
                            </w:rPr>
                            <w:t>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spacing w:val="-1"/>
                              <w:position w:val="2"/>
                              <w:sz w:val="14"/>
                              <w:szCs w:val="14"/>
                            </w:rPr>
                            <w:t></w:t>
                          </w:r>
                          <w:r w:rsidR="00C61CB2"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Marion, IA </w:t>
                          </w:r>
                          <w:r w:rsidR="001548DD" w:rsidRPr="005B5DAC"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52302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spacing w:val="-1"/>
                              <w:position w:val="2"/>
                              <w:sz w:val="14"/>
                              <w:szCs w:val="14"/>
                            </w:rPr>
                            <w:t>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position w:val="2"/>
                              <w:sz w:val="10"/>
                              <w:szCs w:val="10"/>
                            </w:rPr>
                            <w:t>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spacing w:val="-1"/>
                              <w:position w:val="2"/>
                              <w:sz w:val="14"/>
                              <w:szCs w:val="14"/>
                            </w:rPr>
                            <w:t></w:t>
                          </w:r>
                          <w:r w:rsidR="001548DD" w:rsidRPr="005B5DAC"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 xml:space="preserve">Phone </w:t>
                          </w:r>
                          <w:r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319.447.313</w:t>
                          </w:r>
                          <w:r w:rsidR="001548DD" w:rsidRPr="005B5DAC"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spacing w:val="-1"/>
                              <w:position w:val="2"/>
                              <w:sz w:val="14"/>
                              <w:szCs w:val="14"/>
                            </w:rPr>
                            <w:t>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position w:val="2"/>
                              <w:sz w:val="10"/>
                              <w:szCs w:val="10"/>
                            </w:rPr>
                            <w:t>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spacing w:val="-1"/>
                              <w:position w:val="2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FAX 319.373.4930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spacing w:val="-1"/>
                              <w:position w:val="2"/>
                              <w:sz w:val="14"/>
                              <w:szCs w:val="14"/>
                            </w:rPr>
                            <w:t>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position w:val="2"/>
                              <w:sz w:val="10"/>
                              <w:szCs w:val="10"/>
                            </w:rPr>
                            <w:t></w:t>
                          </w:r>
                          <w:r w:rsidR="001548DD" w:rsidRPr="005B5DAC">
                            <w:rPr>
                              <w:rFonts w:ascii="Wingdings" w:hAnsi="Wingdings" w:cs="Wingdings"/>
                              <w:color w:val="000000"/>
                              <w:spacing w:val="-1"/>
                              <w:position w:val="2"/>
                              <w:sz w:val="14"/>
                              <w:szCs w:val="14"/>
                            </w:rPr>
                            <w:t></w:t>
                          </w:r>
                          <w:r w:rsidR="001548DD" w:rsidRPr="005B5DAC">
                            <w:rPr>
                              <w:rFonts w:ascii="MyriadPro-Regular" w:hAnsi="MyriadPro-Regular" w:cs="MyriadPro-Regular"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www.linnmar.k12.ia.us</w:t>
                          </w:r>
                        </w:p>
                        <w:p w14:paraId="23C3A973" w14:textId="77777777" w:rsidR="001548DD" w:rsidRDefault="001548D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F3D7F" id="Text Box 15" o:spid="_x0000_s1028" type="#_x0000_t202" style="position:absolute;left:0;text-align:left;margin-left:-21.9pt;margin-top:14.4pt;width:61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wIRAIAAE0EAAAOAAAAZHJzL2Uyb0RvYy54bWysVNuOmzAQfa/Uf7D8zgJZEgIKWeWyqSpt&#10;L9JuP8AxJqCCx7WdQFr13zs22d20fav6guy5nJk5Z8zibuhachLaNCALGt9ElAjJoWzkoaBfnnbB&#10;nBJjmSxZC1IU9CwMvVu+fbPoVS4mUENbCk0QRJq8VwWtrVV5GBpei46ZG1BCorMC3TGLV30IS816&#10;RO/acBJFs7AHXSoNXBiD1u3opEuPX1WC209VZYQlbUGxN+u/2n/37hsuFyw/aKbqhl/aYP/QRcca&#10;iUVfoLbMMnLUzV9QXcM1GKjsDYcuhKpquPAz4DRx9Mc0jzVTws+C5Bj1QpP5f7D84+mzJk1Z0FtK&#10;JOtQoicxWLKGgcRTR0+vTI5Rjwrj7IB2lNmPatQD8K+GSNjUTB7ESmvoa8FKbC92meFV6ohjHMi+&#10;/wAl1mFHCx5oqHTnuEM2CKKjTOcXaVwvHI1pmk6SCF0cfck0Re19CZY/Zytt7DsBHXGHgmqU3qOz&#10;04OxrhuWP4e4YhJ2Tdt6+Vv5mwEDRwvWxlTnc114NX9kUXY/v58nQTKZ3QdJVJbBardJgtkuTqfb&#10;2+1ms41/jlt1lRRj7+tJFuxm8zRIqmQaZGk0D6I4W2ezKMmS7c4nYennop48x9fInB32g5fJM+uI&#10;3UN5RjY1jDuNbxAPNejvlPS4zwU1345MC0ra9xIVyeIkcQ/g+qKvL/vrC5McoQpqKRmPGzs+mqPS&#10;zaHGSuMOSFihilXjCX7t6qI97qzn/fK+3KO4vvuo17/A8hcAAAD//wMAUEsDBBQABgAIAAAAIQAR&#10;HvEM3gAAAAsBAAAPAAAAZHJzL2Rvd25yZXYueG1sTI/NasMwEITvhb6D2EJviRT3J8KxHEpKH6Bp&#10;oFfZUmwTaWUs+ad5+m5O7Wl32GHm22K/eMcmO8QuoILNWgCzWAfTYaPg9PWxksBi0mi0C2gV/NgI&#10;+/L+rtC5CTN+2umYGkYhGHOtoE2pzzmPdWu9juvQW6TbOQxeJ5JDw82gZwr3jmdCvHKvO6SGVvf2&#10;0Nr6chy9gvo6vstDV03zdfu9rZbWvZzRKfX4sLztgCW7pD8z3PAJHUpiqsKIJjKnYPX8ROhJQSZp&#10;3gwbKTJgFW1CSOBlwf//UP4CAAD//wMAUEsBAi0AFAAGAAgAAAAhALaDOJL+AAAA4QEAABMAAAAA&#10;AAAAAAAAAAAAAAAAAFtDb250ZW50X1R5cGVzXS54bWxQSwECLQAUAAYACAAAACEAOP0h/9YAAACU&#10;AQAACwAAAAAAAAAAAAAAAAAvAQAAX3JlbHMvLnJlbHNQSwECLQAUAAYACAAAACEA7zSMCEQCAABN&#10;BAAADgAAAAAAAAAAAAAAAAAuAgAAZHJzL2Uyb0RvYy54bWxQSwECLQAUAAYACAAAACEAER7xDN4A&#10;AAALAQAADwAAAAAAAAAAAAAAAACeBAAAZHJzL2Rvd25yZXYueG1sUEsFBgAAAAAEAAQA8wAAAKkF&#10;AAAAAA==&#10;" filled="f" stroked="f">
              <v:textbox inset=",7.2pt,,7.2pt">
                <w:txbxContent>
                  <w:p w14:paraId="75323FBA" w14:textId="153ECFE2" w:rsidR="001548DD" w:rsidRPr="005B5DAC" w:rsidRDefault="00B43509" w:rsidP="005B5DAC">
                    <w:pPr>
                      <w:widowControl w:val="0"/>
                      <w:tabs>
                        <w:tab w:val="right" w:pos="1780"/>
                      </w:tabs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  <w:t>3555</w:t>
                    </w:r>
                    <w:r w:rsidR="001548DD" w:rsidRPr="005B5DAC"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  <w:t xml:space="preserve"> North Tenth Street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spacing w:val="-1"/>
                        <w:position w:val="2"/>
                        <w:sz w:val="14"/>
                        <w:szCs w:val="14"/>
                      </w:rPr>
                      <w:t>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position w:val="2"/>
                        <w:sz w:val="10"/>
                        <w:szCs w:val="10"/>
                      </w:rPr>
                      <w:t>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spacing w:val="-1"/>
                        <w:position w:val="2"/>
                        <w:sz w:val="14"/>
                        <w:szCs w:val="14"/>
                      </w:rPr>
                      <w:t></w:t>
                    </w:r>
                    <w:r w:rsidR="00C61CB2"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  <w:t xml:space="preserve">Marion, IA </w:t>
                    </w:r>
                    <w:r w:rsidR="001548DD" w:rsidRPr="005B5DAC"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  <w:t>52302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spacing w:val="-1"/>
                        <w:position w:val="2"/>
                        <w:sz w:val="14"/>
                        <w:szCs w:val="14"/>
                      </w:rPr>
                      <w:t>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position w:val="2"/>
                        <w:sz w:val="10"/>
                        <w:szCs w:val="10"/>
                      </w:rPr>
                      <w:t>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spacing w:val="-1"/>
                        <w:position w:val="2"/>
                        <w:sz w:val="14"/>
                        <w:szCs w:val="14"/>
                      </w:rPr>
                      <w:t></w:t>
                    </w:r>
                    <w:r w:rsidR="001548DD" w:rsidRPr="005B5DAC"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  <w:t xml:space="preserve">Phone </w:t>
                    </w:r>
                    <w:r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  <w:t>319.447.313</w:t>
                    </w:r>
                    <w:r w:rsidR="001548DD" w:rsidRPr="005B5DAC"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  <w:t>0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spacing w:val="-1"/>
                        <w:position w:val="2"/>
                        <w:sz w:val="14"/>
                        <w:szCs w:val="14"/>
                      </w:rPr>
                      <w:t>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position w:val="2"/>
                        <w:sz w:val="10"/>
                        <w:szCs w:val="10"/>
                      </w:rPr>
                      <w:t>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spacing w:val="-1"/>
                        <w:position w:val="2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  <w:t>FAX 319.373.4930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spacing w:val="-1"/>
                        <w:position w:val="2"/>
                        <w:sz w:val="14"/>
                        <w:szCs w:val="14"/>
                      </w:rPr>
                      <w:t>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position w:val="2"/>
                        <w:sz w:val="10"/>
                        <w:szCs w:val="10"/>
                      </w:rPr>
                      <w:t></w:t>
                    </w:r>
                    <w:r w:rsidR="001548DD" w:rsidRPr="005B5DAC">
                      <w:rPr>
                        <w:rFonts w:ascii="Wingdings" w:hAnsi="Wingdings" w:cs="Wingdings"/>
                        <w:color w:val="000000"/>
                        <w:spacing w:val="-1"/>
                        <w:position w:val="2"/>
                        <w:sz w:val="14"/>
                        <w:szCs w:val="14"/>
                      </w:rPr>
                      <w:t></w:t>
                    </w:r>
                    <w:r w:rsidR="001548DD" w:rsidRPr="005B5DAC">
                      <w:rPr>
                        <w:rFonts w:ascii="MyriadPro-Regular" w:hAnsi="MyriadPro-Regular" w:cs="MyriadPro-Regular"/>
                        <w:color w:val="000000"/>
                        <w:spacing w:val="-1"/>
                        <w:sz w:val="18"/>
                        <w:szCs w:val="18"/>
                      </w:rPr>
                      <w:t>www.linnmar.k12.ia.us</w:t>
                    </w:r>
                  </w:p>
                  <w:p w14:paraId="23C3A973" w14:textId="77777777" w:rsidR="001548DD" w:rsidRDefault="001548DD"/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6F518" wp14:editId="3C082E3B">
              <wp:simplePos x="0" y="0"/>
              <wp:positionH relativeFrom="column">
                <wp:posOffset>114300</wp:posOffset>
              </wp:positionH>
              <wp:positionV relativeFrom="paragraph">
                <wp:posOffset>335915</wp:posOffset>
              </wp:positionV>
              <wp:extent cx="7217410" cy="228600"/>
              <wp:effectExtent l="6350" t="0" r="254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74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9B92A" w14:textId="77777777" w:rsidR="001548DD" w:rsidRDefault="001548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6F518" id="Text Box 7" o:spid="_x0000_s1029" type="#_x0000_t202" style="position:absolute;left:0;text-align:left;margin-left:9pt;margin-top:26.45pt;width:568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b3PgIAADwEAAAOAAAAZHJzL2Uyb0RvYy54bWysU9uO0zAQfUfiHyy/Z3Mh2zZR01UvW4S0&#10;XKRdPsB1nCYi8RjbbVIQ/87YaUuBN8SLNZ7LmZlz7PnD0LXkKLRpQBY0vosoEZJD2ch9QT+/bIMZ&#10;JcYyWbIWpCjoSRj6sHj9at6rXCRQQ1sKTRBEmrxXBa2tVXkYGl6Ljpk7UEJisALdMYtXvQ9LzXpE&#10;79owiaJJ2IMulQYujEHvZgzShcevKsHtx6oywpK2oDib9af2586d4WLO8r1mqm74eQz2D1N0rJHY&#10;9Aq1YZaRg27+guoarsFAZe84dCFUVcOF3wG3iaM/tnmumRJ+FyTHqCtN5v/B8g/HT5o0ZUETSiTr&#10;UKIXMViygoFMHTu9MjkmPStMswO6UWW/qVFPwL8YImFdM7kXS62hrwUrcbrYVYY3pSOOcSC7/j2U&#10;2IYdLHigodKdow7JIIiOKp2uyrhRODqnSTxNYwxxjCXJbBJ56UKWX6qVNvatgI44o6Aalffo7Phk&#10;rJuG5ZcU10zCtmlbr34rf3Ng4ujB3ljqYm4KL+b3LMoeZ4+zNEiTyWOQRmUZLLfrNJhs4+n95s1m&#10;vd7EP8ZHdVMUJ2m0SrJgO5lNg7RK74NsGs2CKM5W2SRKs3Sz9UXY+tLUk+f4Gpmzw244q3TWZAfl&#10;CdnUMD5p/IJo1KC/UdLjcy6o+XpgWlDSvpOoiHv7F0NfjN3FYJJjaUEtJaO5tuMfOSjd7GtEHjWX&#10;sETVqsYT6uQdpzhrjU/U83z+Tu4P3N591q9Pv/gJAAD//wMAUEsDBBQABgAIAAAAIQASRq3a3gAA&#10;AAkBAAAPAAAAZHJzL2Rvd25yZXYueG1sTI8xb8IwFIT3SvwH6yGxFQcEUZLGQQi1U6WqIR06OvEj&#10;sYifQ2wg/fc1Uzue7nT3Xb6bTM9uODptScBqGQFDaqzS1Ar4qt6eE2DOS1Kyt4QCftDBrpg95TJT&#10;9k4l3o6+ZaGEXCYFdN4PGeeu6dBIt7QDUvBOdjTSBzm2XI3yHspNz9dRFHMjNYWFTg546LA5H69G&#10;wP6byld9+ag/y1OpqyqN6D0+C7GYT/sXYB4n/xeGB35AhyIw1fZKyrE+6CRc8QK26xTYw19tNzGw&#10;WkCSpMCLnP9/UPwCAAD//wMAUEsBAi0AFAAGAAgAAAAhALaDOJL+AAAA4QEAABMAAAAAAAAAAAAA&#10;AAAAAAAAAFtDb250ZW50X1R5cGVzXS54bWxQSwECLQAUAAYACAAAACEAOP0h/9YAAACUAQAACwAA&#10;AAAAAAAAAAAAAAAvAQAAX3JlbHMvLnJlbHNQSwECLQAUAAYACAAAACEAg+CG9z4CAAA8BAAADgAA&#10;AAAAAAAAAAAAAAAuAgAAZHJzL2Uyb0RvYy54bWxQSwECLQAUAAYACAAAACEAEkat2t4AAAAJAQAA&#10;DwAAAAAAAAAAAAAAAACYBAAAZHJzL2Rvd25yZXYueG1sUEsFBgAAAAAEAAQA8wAAAKMFAAAAAA==&#10;" filled="f" stroked="f">
              <v:textbox inset="0,0,0,0">
                <w:txbxContent>
                  <w:p w14:paraId="0819B92A" w14:textId="77777777" w:rsidR="001548DD" w:rsidRDefault="001548D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0053" w14:textId="77777777" w:rsidR="0035085D" w:rsidRDefault="0035085D">
      <w:r>
        <w:separator/>
      </w:r>
    </w:p>
  </w:footnote>
  <w:footnote w:type="continuationSeparator" w:id="0">
    <w:p w14:paraId="28CA6F69" w14:textId="77777777" w:rsidR="0035085D" w:rsidRDefault="0035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A9C6" w14:textId="664BBA94" w:rsidR="001548DD" w:rsidRDefault="001548DD" w:rsidP="00B47DC1">
    <w:pPr>
      <w:pStyle w:val="Header"/>
      <w:ind w:left="2793" w:hanging="26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051"/>
    <w:multiLevelType w:val="hybridMultilevel"/>
    <w:tmpl w:val="12BE6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50F"/>
    <w:multiLevelType w:val="hybridMultilevel"/>
    <w:tmpl w:val="5626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A"/>
    <w:rsid w:val="000148D4"/>
    <w:rsid w:val="00064E3E"/>
    <w:rsid w:val="000B01CD"/>
    <w:rsid w:val="000F1518"/>
    <w:rsid w:val="0013204A"/>
    <w:rsid w:val="00133A53"/>
    <w:rsid w:val="001362FB"/>
    <w:rsid w:val="00137E74"/>
    <w:rsid w:val="00150265"/>
    <w:rsid w:val="001548DD"/>
    <w:rsid w:val="001610A1"/>
    <w:rsid w:val="00181CAE"/>
    <w:rsid w:val="001A4922"/>
    <w:rsid w:val="001A6A0D"/>
    <w:rsid w:val="001B5D12"/>
    <w:rsid w:val="001B7983"/>
    <w:rsid w:val="001D0FDF"/>
    <w:rsid w:val="001D4097"/>
    <w:rsid w:val="001D664C"/>
    <w:rsid w:val="001D6D18"/>
    <w:rsid w:val="001D7D57"/>
    <w:rsid w:val="00241F2A"/>
    <w:rsid w:val="00253737"/>
    <w:rsid w:val="00256065"/>
    <w:rsid w:val="00263EF7"/>
    <w:rsid w:val="002C1D8C"/>
    <w:rsid w:val="002C7C60"/>
    <w:rsid w:val="0030404B"/>
    <w:rsid w:val="00337173"/>
    <w:rsid w:val="0035085D"/>
    <w:rsid w:val="00351F71"/>
    <w:rsid w:val="00367798"/>
    <w:rsid w:val="00377041"/>
    <w:rsid w:val="003836A4"/>
    <w:rsid w:val="00392ED9"/>
    <w:rsid w:val="003B6E70"/>
    <w:rsid w:val="003C3550"/>
    <w:rsid w:val="003C5C8D"/>
    <w:rsid w:val="00413334"/>
    <w:rsid w:val="00415349"/>
    <w:rsid w:val="004258AD"/>
    <w:rsid w:val="00433C94"/>
    <w:rsid w:val="00446340"/>
    <w:rsid w:val="00456D85"/>
    <w:rsid w:val="004748E1"/>
    <w:rsid w:val="004C2FB8"/>
    <w:rsid w:val="004C3D51"/>
    <w:rsid w:val="004C7864"/>
    <w:rsid w:val="004D6BB6"/>
    <w:rsid w:val="004F0767"/>
    <w:rsid w:val="0050399A"/>
    <w:rsid w:val="00537DEC"/>
    <w:rsid w:val="00560A68"/>
    <w:rsid w:val="005B5DAC"/>
    <w:rsid w:val="005C1780"/>
    <w:rsid w:val="005D581E"/>
    <w:rsid w:val="005D7550"/>
    <w:rsid w:val="005E0F8E"/>
    <w:rsid w:val="005F3C5D"/>
    <w:rsid w:val="00637816"/>
    <w:rsid w:val="006424E4"/>
    <w:rsid w:val="00666FAC"/>
    <w:rsid w:val="00674C5F"/>
    <w:rsid w:val="006762C7"/>
    <w:rsid w:val="00681540"/>
    <w:rsid w:val="006A7860"/>
    <w:rsid w:val="006B0CEE"/>
    <w:rsid w:val="006B5E2D"/>
    <w:rsid w:val="006C1A92"/>
    <w:rsid w:val="006E4E01"/>
    <w:rsid w:val="006F6160"/>
    <w:rsid w:val="007207AA"/>
    <w:rsid w:val="00760D1C"/>
    <w:rsid w:val="007628ED"/>
    <w:rsid w:val="007878E8"/>
    <w:rsid w:val="00796690"/>
    <w:rsid w:val="007C3518"/>
    <w:rsid w:val="007D3624"/>
    <w:rsid w:val="007D626A"/>
    <w:rsid w:val="007F70FA"/>
    <w:rsid w:val="00821DF6"/>
    <w:rsid w:val="00825F3A"/>
    <w:rsid w:val="0083057F"/>
    <w:rsid w:val="008471E7"/>
    <w:rsid w:val="008801C2"/>
    <w:rsid w:val="008A15BC"/>
    <w:rsid w:val="008B3A9F"/>
    <w:rsid w:val="008D7D1C"/>
    <w:rsid w:val="00905E1E"/>
    <w:rsid w:val="0092681A"/>
    <w:rsid w:val="009318FC"/>
    <w:rsid w:val="00955CA3"/>
    <w:rsid w:val="009747EC"/>
    <w:rsid w:val="00981B25"/>
    <w:rsid w:val="009931C9"/>
    <w:rsid w:val="009A0FCA"/>
    <w:rsid w:val="009A153D"/>
    <w:rsid w:val="009A4555"/>
    <w:rsid w:val="009B4D8A"/>
    <w:rsid w:val="009D238A"/>
    <w:rsid w:val="009E65E6"/>
    <w:rsid w:val="00A071BC"/>
    <w:rsid w:val="00A12D63"/>
    <w:rsid w:val="00A3787A"/>
    <w:rsid w:val="00A572C9"/>
    <w:rsid w:val="00A702F9"/>
    <w:rsid w:val="00A72E1B"/>
    <w:rsid w:val="00A82CB3"/>
    <w:rsid w:val="00A84643"/>
    <w:rsid w:val="00AE5403"/>
    <w:rsid w:val="00AE60D3"/>
    <w:rsid w:val="00AF6033"/>
    <w:rsid w:val="00B01D2A"/>
    <w:rsid w:val="00B02D6D"/>
    <w:rsid w:val="00B0685D"/>
    <w:rsid w:val="00B12165"/>
    <w:rsid w:val="00B164F7"/>
    <w:rsid w:val="00B4339E"/>
    <w:rsid w:val="00B43509"/>
    <w:rsid w:val="00B47DC1"/>
    <w:rsid w:val="00BB56E0"/>
    <w:rsid w:val="00BD61ED"/>
    <w:rsid w:val="00BE2730"/>
    <w:rsid w:val="00C0081A"/>
    <w:rsid w:val="00C06352"/>
    <w:rsid w:val="00C116FC"/>
    <w:rsid w:val="00C13535"/>
    <w:rsid w:val="00C1788E"/>
    <w:rsid w:val="00C509C6"/>
    <w:rsid w:val="00C51833"/>
    <w:rsid w:val="00C51C56"/>
    <w:rsid w:val="00C557EC"/>
    <w:rsid w:val="00C60F39"/>
    <w:rsid w:val="00C61CB2"/>
    <w:rsid w:val="00C866E0"/>
    <w:rsid w:val="00C90C5E"/>
    <w:rsid w:val="00C92235"/>
    <w:rsid w:val="00CE3EB1"/>
    <w:rsid w:val="00CF2926"/>
    <w:rsid w:val="00D10E6A"/>
    <w:rsid w:val="00D20FA3"/>
    <w:rsid w:val="00D35830"/>
    <w:rsid w:val="00D36385"/>
    <w:rsid w:val="00D61444"/>
    <w:rsid w:val="00D72581"/>
    <w:rsid w:val="00D876F3"/>
    <w:rsid w:val="00D94A5D"/>
    <w:rsid w:val="00D96BF0"/>
    <w:rsid w:val="00DC5978"/>
    <w:rsid w:val="00DD3AF2"/>
    <w:rsid w:val="00DF6047"/>
    <w:rsid w:val="00E060DF"/>
    <w:rsid w:val="00E079C1"/>
    <w:rsid w:val="00E07EE2"/>
    <w:rsid w:val="00E34D8C"/>
    <w:rsid w:val="00E554BD"/>
    <w:rsid w:val="00E872A0"/>
    <w:rsid w:val="00E87320"/>
    <w:rsid w:val="00EA4316"/>
    <w:rsid w:val="00EC0664"/>
    <w:rsid w:val="00F06CFF"/>
    <w:rsid w:val="00F17068"/>
    <w:rsid w:val="00F3196C"/>
    <w:rsid w:val="00F43189"/>
    <w:rsid w:val="00F518BC"/>
    <w:rsid w:val="00F71769"/>
    <w:rsid w:val="00F97EEC"/>
    <w:rsid w:val="00FA3E57"/>
    <w:rsid w:val="00FB690D"/>
    <w:rsid w:val="00FC2706"/>
    <w:rsid w:val="00FE0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D9847"/>
  <w15:docId w15:val="{391128F4-4BCA-44DC-A5C5-68BEA54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38A"/>
  </w:style>
  <w:style w:type="paragraph" w:styleId="Footer">
    <w:name w:val="footer"/>
    <w:basedOn w:val="Normal"/>
    <w:link w:val="FooterChar"/>
    <w:uiPriority w:val="99"/>
    <w:unhideWhenUsed/>
    <w:rsid w:val="009D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38A"/>
  </w:style>
  <w:style w:type="paragraph" w:customStyle="1" w:styleId="BasicParagraph">
    <w:name w:val="[Basic Paragraph]"/>
    <w:basedOn w:val="Normal"/>
    <w:uiPriority w:val="99"/>
    <w:rsid w:val="009D23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5B5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5DAC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5B5D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rsid w:val="00EA43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7798"/>
    <w:rPr>
      <w:rFonts w:ascii="Times New Roman" w:eastAsiaTheme="minorHAnsi" w:hAnsi="Times New Roman" w:cs="Times New Roman"/>
      <w:lang w:eastAsia="en-US"/>
    </w:rPr>
  </w:style>
  <w:style w:type="paragraph" w:customStyle="1" w:styleId="xmsonormal">
    <w:name w:val="x_msonormal"/>
    <w:basedOn w:val="Normal"/>
    <w:rsid w:val="00415349"/>
    <w:rPr>
      <w:rFonts w:ascii="Times New Roman" w:eastAsiaTheme="minorHAnsi" w:hAnsi="Times New Roman" w:cs="Times New Roman"/>
      <w:lang w:eastAsia="en-US"/>
    </w:rPr>
  </w:style>
  <w:style w:type="character" w:styleId="Hyperlink">
    <w:name w:val="Hyperlink"/>
    <w:basedOn w:val="DefaultParagraphFont"/>
    <w:rsid w:val="00413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nmar.k12.ia.us/district/departments/student-support-services/health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nmar.k12.ia.us/district/departments/student-support-services/health-serv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Wood AEA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Graphics GWAEA</dc:creator>
  <cp:lastModifiedBy>Sheryl Fee</cp:lastModifiedBy>
  <cp:revision>2</cp:revision>
  <cp:lastPrinted>2018-05-23T13:51:00Z</cp:lastPrinted>
  <dcterms:created xsi:type="dcterms:W3CDTF">2019-05-31T17:54:00Z</dcterms:created>
  <dcterms:modified xsi:type="dcterms:W3CDTF">2019-05-31T17:54:00Z</dcterms:modified>
</cp:coreProperties>
</file>